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AB" w:rsidRPr="009027AB" w:rsidRDefault="00E25D95" w:rsidP="00E25D95">
      <w:pPr>
        <w:pStyle w:val="1"/>
        <w:shd w:val="clear" w:color="auto" w:fill="auto"/>
        <w:tabs>
          <w:tab w:val="left" w:pos="709"/>
        </w:tabs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ab/>
      </w:r>
      <w:r w:rsidR="009027AB" w:rsidRPr="009027AB">
        <w:rPr>
          <w:b/>
          <w:color w:val="000000"/>
          <w:spacing w:val="-4"/>
          <w:sz w:val="28"/>
          <w:szCs w:val="28"/>
        </w:rPr>
        <w:t>Для получения результата муниципальной услуги в целях получения</w:t>
      </w:r>
      <w:r w:rsidR="009027AB" w:rsidRPr="009027AB">
        <w:rPr>
          <w:b/>
          <w:color w:val="000000"/>
          <w:sz w:val="28"/>
          <w:szCs w:val="28"/>
        </w:rPr>
        <w:t xml:space="preserve"> </w:t>
      </w:r>
      <w:r w:rsidR="009027AB" w:rsidRPr="009027AB">
        <w:rPr>
          <w:b/>
          <w:bCs/>
          <w:color w:val="000000"/>
          <w:sz w:val="28"/>
          <w:szCs w:val="28"/>
        </w:rPr>
        <w:t>разрешения (ордера) на право производства земляных работ на территории городского округа "Город Архангельск"</w:t>
      </w:r>
      <w:r w:rsidR="009027AB" w:rsidRPr="009027AB">
        <w:rPr>
          <w:b/>
          <w:color w:val="000000"/>
          <w:sz w:val="28"/>
          <w:szCs w:val="28"/>
        </w:rPr>
        <w:t xml:space="preserve"> заявитель представляет:</w:t>
      </w:r>
    </w:p>
    <w:p w:rsidR="00456D4C" w:rsidRPr="00456D4C" w:rsidRDefault="00456D4C" w:rsidP="00456D4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D4C">
        <w:rPr>
          <w:rFonts w:ascii="Times New Roman" w:hAnsi="Times New Roman" w:cs="Times New Roman"/>
          <w:color w:val="000000"/>
          <w:sz w:val="28"/>
          <w:szCs w:val="28"/>
        </w:rPr>
        <w:t>1) заявление о выдаче разрешения (ордера) на право производства земляных работ</w:t>
      </w:r>
      <w:r w:rsidR="00E25D95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"Город Архангельск"</w:t>
      </w:r>
      <w:r w:rsidR="00106872" w:rsidRPr="00106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06872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(оригинал)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6D4C" w:rsidRPr="00456D4C" w:rsidRDefault="00456D4C" w:rsidP="00456D4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D4C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E25D95" w:rsidRPr="00E25D95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или представителя заявителя</w:t>
      </w:r>
      <w:r w:rsidR="00E25D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06872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106872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</w:t>
      </w:r>
      <w:r w:rsidR="00E25D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06872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предъявлением </w:t>
      </w:r>
      <w:r w:rsidR="00E25D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оригинала </w:t>
      </w:r>
      <w:r w:rsidR="00106872">
        <w:rPr>
          <w:rFonts w:ascii="Times New Roman" w:hAnsi="Times New Roman" w:cs="Times New Roman"/>
          <w:b/>
          <w:i/>
          <w:sz w:val="28"/>
          <w:szCs w:val="28"/>
          <w:u w:val="single"/>
        </w:rPr>
        <w:t>при личном обращении)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6D4C" w:rsidRPr="00456D4C" w:rsidRDefault="00456D4C" w:rsidP="00456D4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D4C">
        <w:rPr>
          <w:rFonts w:ascii="Times New Roman" w:hAnsi="Times New Roman" w:cs="Times New Roman"/>
          <w:color w:val="000000"/>
          <w:sz w:val="28"/>
          <w:szCs w:val="28"/>
        </w:rPr>
        <w:t>3) документ, подтверждающий полномочия представителя заявителя</w:t>
      </w:r>
      <w:r w:rsidR="00E25D95">
        <w:rPr>
          <w:rFonts w:ascii="Times New Roman" w:hAnsi="Times New Roman" w:cs="Times New Roman"/>
          <w:color w:val="000000"/>
          <w:sz w:val="28"/>
          <w:szCs w:val="28"/>
        </w:rPr>
        <w:t xml:space="preserve"> действовать от имени заявителя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 xml:space="preserve"> (в случае </w:t>
      </w:r>
      <w:r w:rsidR="00E25D95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 за предоставлением муниципальной услуги представителя 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заявителя)</w:t>
      </w:r>
      <w:r w:rsidR="00106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872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106872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копия документа с предъявлением </w:t>
      </w:r>
      <w:r w:rsidR="00E25D95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 при личном обращении</w:t>
      </w:r>
      <w:r w:rsidR="00106872">
        <w:rPr>
          <w:rFonts w:ascii="Times New Roman" w:hAnsi="Times New Roman" w:cs="Times New Roman"/>
          <w:b/>
          <w:i/>
          <w:sz w:val="28"/>
          <w:szCs w:val="28"/>
          <w:u w:val="single"/>
        </w:rPr>
        <w:t>, копия документа, заверенная заявителем при обращении в электронном виде)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56D4C" w:rsidRDefault="00456D4C" w:rsidP="00456D4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D4C">
        <w:rPr>
          <w:rFonts w:ascii="Times New Roman" w:hAnsi="Times New Roman" w:cs="Times New Roman"/>
          <w:color w:val="000000"/>
          <w:sz w:val="28"/>
          <w:szCs w:val="28"/>
        </w:rPr>
        <w:t>4) рабочий проект (рабочие чертежи) на строительство, ремонт или реконструкцию подземных коммуникаций или на иные работы, согласованны</w:t>
      </w:r>
      <w:proofErr w:type="gramStart"/>
      <w:r w:rsidRPr="00456D4C">
        <w:rPr>
          <w:rFonts w:ascii="Times New Roman" w:hAnsi="Times New Roman" w:cs="Times New Roman"/>
          <w:color w:val="000000"/>
          <w:sz w:val="28"/>
          <w:szCs w:val="28"/>
        </w:rPr>
        <w:t>й(</w:t>
      </w:r>
      <w:proofErr w:type="spellStart"/>
      <w:proofErr w:type="gramEnd"/>
      <w:r w:rsidRPr="00456D4C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456D4C">
        <w:rPr>
          <w:rFonts w:ascii="Times New Roman" w:hAnsi="Times New Roman" w:cs="Times New Roman"/>
          <w:color w:val="000000"/>
          <w:sz w:val="28"/>
          <w:szCs w:val="28"/>
        </w:rPr>
        <w:t>) в установленном порядке с заинтересованными, контролирующими организациями (службами) и с организациями, эксплуатирующими линейные объекты (электропроводы, линии связи, трубопроводы, автомобильные дороги и иные сооружения), находящиеся в пределах границ земельного участка, на котором планируется производство земляных работ, а также с иными лицами, чьи интересы могут быть затронуты при проведении земляных работ</w:t>
      </w:r>
      <w:proofErr w:type="gramStart"/>
      <w:r w:rsidR="00556B5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56B5C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 xml:space="preserve">бязательно наличие согласования </w:t>
      </w:r>
      <w:r w:rsidR="00556B5C">
        <w:rPr>
          <w:rFonts w:ascii="Times New Roman" w:hAnsi="Times New Roman" w:cs="Times New Roman"/>
          <w:color w:val="000000"/>
          <w:sz w:val="28"/>
          <w:szCs w:val="28"/>
        </w:rPr>
        <w:t xml:space="preserve">с департаментом градостроительства 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556B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56B5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 xml:space="preserve"> случае производства земляных работ по строительству, ремонту или реконструкции подземных коммуникаций – согласование соответствующей </w:t>
      </w:r>
      <w:proofErr w:type="spellStart"/>
      <w:r w:rsidRPr="00456D4C">
        <w:rPr>
          <w:rFonts w:ascii="Times New Roman" w:hAnsi="Times New Roman" w:cs="Times New Roman"/>
          <w:color w:val="000000"/>
          <w:sz w:val="28"/>
          <w:szCs w:val="28"/>
        </w:rPr>
        <w:t>ресурсоснабжающей</w:t>
      </w:r>
      <w:proofErr w:type="spellEnd"/>
      <w:r w:rsidRPr="00456D4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организации)</w:t>
      </w:r>
      <w:r w:rsidR="00106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872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106872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 w:rsidR="00106872"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="00106872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 w:rsidR="00556B5C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</w:t>
      </w:r>
      <w:r w:rsidR="001068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 личном обращении, копия документа, заверенная заявителем при обращении в электронном виде)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56B5C" w:rsidRPr="00556B5C" w:rsidRDefault="00556B5C" w:rsidP="00556B5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556B5C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согласования заинтересованных лиц и организаций, указанные </w:t>
      </w:r>
      <w:r w:rsidRPr="00556B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планово-картографическом материале департамента градостроительства </w:t>
      </w:r>
      <w:r w:rsidRPr="00556B5C">
        <w:rPr>
          <w:rFonts w:ascii="Times New Roman" w:hAnsi="Times New Roman" w:cs="Times New Roman"/>
          <w:color w:val="000000"/>
          <w:sz w:val="28"/>
          <w:szCs w:val="28"/>
        </w:rPr>
        <w:br/>
        <w:t>(в случае производства аварийно-восстановительных работ на инженерных коммуникациях);</w:t>
      </w:r>
    </w:p>
    <w:p w:rsidR="00456D4C" w:rsidRPr="00456D4C" w:rsidRDefault="00556B5C" w:rsidP="00456D4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56D4C" w:rsidRPr="00456D4C">
        <w:rPr>
          <w:rFonts w:ascii="Times New Roman" w:hAnsi="Times New Roman" w:cs="Times New Roman"/>
          <w:color w:val="000000"/>
          <w:sz w:val="28"/>
          <w:szCs w:val="28"/>
        </w:rPr>
        <w:t>) раздел проектной документации об обеспечении сохранности объекта культурного наследия или о проведении спасательных археологических полевых работ или проекта обеспечения сохранности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наследия, согласованных с региональным органом охраны объектов культурного наследия (в случае производства земляных работ на земельном участке, непосредственно связанном с земельным</w:t>
      </w:r>
      <w:proofErr w:type="gramEnd"/>
      <w:r w:rsidR="00456D4C" w:rsidRPr="00456D4C">
        <w:rPr>
          <w:rFonts w:ascii="Times New Roman" w:hAnsi="Times New Roman" w:cs="Times New Roman"/>
          <w:color w:val="000000"/>
          <w:sz w:val="28"/>
          <w:szCs w:val="28"/>
        </w:rPr>
        <w:t xml:space="preserve"> участком в границах территории объекта культурного наследия)</w:t>
      </w:r>
      <w:r w:rsidR="00E77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="00E77748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предъявлением оригинала</w:t>
      </w:r>
      <w:r w:rsidR="00E777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 личном обращении, копия документа, заверенная заявителем при обращении в электронном виде)</w:t>
      </w:r>
      <w:r w:rsidR="00456D4C"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6B5C" w:rsidRDefault="00556B5C" w:rsidP="00556B5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) календарный график производства земляных работ, предусматривающий конкретные виды работ и сроки их 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случаев производства аварийно-восстановительных работ на инженерных коммуникациях)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 личном обращении, копия документа, заверенная заявителем при обращении в электронном виде)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6B5C" w:rsidRPr="00456D4C" w:rsidRDefault="00556B5C" w:rsidP="00556B5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 xml:space="preserve">) приказ о назначении работника, ответственного за соблюдение Правил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"Город Архангельск"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утвержденных решением Архангельской городской Думы от 25 октября 2017 №581, 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при производстве земляных работ (для юридических лиц и индивидуальных предпринимателей)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 личном обращении, копия документа, заверенная заявителем при обращении в электронном виде)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56B5C" w:rsidRPr="00456D4C" w:rsidRDefault="00556B5C" w:rsidP="00556B5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Pr="00556B5C">
        <w:rPr>
          <w:rFonts w:ascii="Times New Roman" w:hAnsi="Times New Roman" w:cs="Times New Roman"/>
          <w:color w:val="000000"/>
          <w:sz w:val="28"/>
          <w:szCs w:val="28"/>
        </w:rPr>
        <w:t xml:space="preserve">правоустанавливающие документы на инженерные коммуникации </w:t>
      </w:r>
      <w:r w:rsidRPr="00556B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(в случае, когда разрешение (ордер) оформляется на производство работ </w:t>
      </w:r>
      <w:r w:rsidRPr="00556B5C">
        <w:rPr>
          <w:rFonts w:ascii="Times New Roman" w:hAnsi="Times New Roman" w:cs="Times New Roman"/>
          <w:color w:val="000000"/>
          <w:sz w:val="28"/>
          <w:szCs w:val="28"/>
        </w:rPr>
        <w:br/>
        <w:t>по ремонту (в том числе аварийному) инженерных коммуникаций)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 при личном обращении, копия документа, заверенная заявителем при обращении в электронном виде)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1795" w:rsidRPr="00456D4C" w:rsidRDefault="00556B5C" w:rsidP="00ED1795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B5C">
        <w:rPr>
          <w:rFonts w:ascii="Times New Roman" w:hAnsi="Times New Roman" w:cs="Times New Roman"/>
          <w:color w:val="000000"/>
          <w:sz w:val="28"/>
          <w:szCs w:val="28"/>
        </w:rPr>
        <w:t>10) договор технологического присоединения (в случае, когда разрешение (ордер) оформляется для строительства сетей в целях технологического присоединения объекта)</w:t>
      </w:r>
      <w:r w:rsidR="00ED17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1795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ED1795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 w:rsidR="00ED1795"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="00ED1795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 w:rsidR="00ED1795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 при личном обращении, копия документа, заверенная заявителем при обращении в электронном виде)</w:t>
      </w:r>
      <w:r w:rsidR="00ED1795"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1795" w:rsidRPr="00456D4C" w:rsidRDefault="00ED1795" w:rsidP="00ED1795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D4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) договор подряда на производство земляных работ (в случае, когда производство работ выполняется подрядной организацией)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в электронном виде)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1795" w:rsidRDefault="00ED1795" w:rsidP="00ED1795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795">
        <w:rPr>
          <w:rFonts w:ascii="Times New Roman" w:hAnsi="Times New Roman" w:cs="Times New Roman"/>
          <w:color w:val="000000"/>
          <w:sz w:val="28"/>
          <w:szCs w:val="28"/>
        </w:rPr>
        <w:t>12) согласование собственников (владельцев, пользователей) земельных участков, используемых для проведения земляных работ. В случае необходимости немедленного выполнения работ по ликвидации последствий аварийной ситуации – извещение собственников (владельцев, пользователей) земельных участков, используемых для проведения земляных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в электронном виде)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1795" w:rsidRDefault="00ED1795" w:rsidP="00ED1795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795">
        <w:rPr>
          <w:rFonts w:ascii="Times New Roman" w:hAnsi="Times New Roman" w:cs="Times New Roman"/>
          <w:color w:val="000000"/>
          <w:sz w:val="28"/>
          <w:szCs w:val="28"/>
        </w:rPr>
        <w:t>13) правоустанавливающие документы на земельный участок (если указанные документы (их копии или сведения, содержащиеся в них) не содержатся в Едином государственном реестре недвижимости)</w:t>
      </w:r>
      <w:r w:rsidRPr="00ED17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в электронном виде)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1795" w:rsidRPr="00ED1795" w:rsidRDefault="00ED1795" w:rsidP="00ED1795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795" w:rsidRDefault="00ED1795" w:rsidP="00ED1795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D1795">
        <w:rPr>
          <w:rFonts w:ascii="Times New Roman" w:hAnsi="Times New Roman" w:cs="Times New Roman"/>
          <w:color w:val="000000"/>
          <w:sz w:val="28"/>
          <w:szCs w:val="28"/>
        </w:rPr>
        <w:t>14) разрешение на использование земель или земельных участков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1795">
        <w:rPr>
          <w:rFonts w:ascii="Times New Roman" w:hAnsi="Times New Roman" w:cs="Times New Roman"/>
          <w:color w:val="000000"/>
          <w:sz w:val="28"/>
          <w:szCs w:val="28"/>
        </w:rPr>
        <w:t>без предоставления земельных участков и установления сервитута, публичного сервитута (в случаях, предусмотренных постановлением Правительства Российской Федерации от 3 декабря 2014 года №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сервитутов"), либо документ об</w:t>
      </w:r>
      <w:proofErr w:type="gramEnd"/>
      <w:r w:rsidRPr="00ED17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D1795">
        <w:rPr>
          <w:rFonts w:ascii="Times New Roman" w:hAnsi="Times New Roman" w:cs="Times New Roman"/>
          <w:color w:val="000000"/>
          <w:sz w:val="28"/>
          <w:szCs w:val="28"/>
        </w:rPr>
        <w:t>установлении сервитута, публичного сервитута (за исключением случаев производства аварийно-восстановительных работ на инженерных коммуникациях)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в электронном виде)</w:t>
      </w:r>
      <w:r w:rsidRPr="00456D4C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ED1795" w:rsidRPr="00456D4C" w:rsidRDefault="00ED1795" w:rsidP="00ED1795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D1795">
        <w:rPr>
          <w:rFonts w:ascii="Times New Roman" w:hAnsi="Times New Roman" w:cs="Times New Roman"/>
          <w:color w:val="000000"/>
          <w:sz w:val="28"/>
          <w:szCs w:val="28"/>
        </w:rPr>
        <w:t>15) проект организации дорожного движения, согласованный с отделом Госавтоинспекции УМВД России по городу Архангельску 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795">
        <w:rPr>
          <w:rFonts w:ascii="Times New Roman" w:hAnsi="Times New Roman" w:cs="Times New Roman"/>
          <w:color w:val="000000"/>
          <w:sz w:val="28"/>
          <w:szCs w:val="28"/>
        </w:rPr>
        <w:t xml:space="preserve">с постановлением Главы городского округа "Город Архангельск" от 9 апреля 2025 года № 576 "Об утверждении перечня органов и организаций,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795">
        <w:rPr>
          <w:rFonts w:ascii="Times New Roman" w:hAnsi="Times New Roman" w:cs="Times New Roman"/>
          <w:color w:val="000000"/>
          <w:sz w:val="28"/>
          <w:szCs w:val="28"/>
        </w:rPr>
        <w:t>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городского округа "Город Архангельск", а также изменения в указанные</w:t>
      </w:r>
      <w:proofErr w:type="gramEnd"/>
      <w:r w:rsidRPr="00ED17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D1795">
        <w:rPr>
          <w:rFonts w:ascii="Times New Roman" w:hAnsi="Times New Roman" w:cs="Times New Roman"/>
          <w:color w:val="000000"/>
          <w:sz w:val="28"/>
          <w:szCs w:val="28"/>
        </w:rPr>
        <w:t>проекты организации дорожного движения", и утвержденный департаментом транспорта, строительства и городской инфраструктуры Администрации (в случае, если при производстве работ необходимо полное или частичное перекрытие проезжей части автомобильной дороги, а также, если указанный проект является необходимым условием в согласовании департамента транспорта, строительства и городской инфраструктуры Администрации)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>копия документа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 заверенная заявителем</w:t>
      </w:r>
      <w:r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обращении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электронном виде)</w:t>
      </w:r>
      <w:r w:rsidRPr="00ED17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1795" w:rsidRPr="00ED1795" w:rsidRDefault="00ED1795" w:rsidP="00ED179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7AB" w:rsidRPr="009027AB" w:rsidRDefault="009027AB" w:rsidP="00456D4C">
      <w:pPr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7AB">
        <w:rPr>
          <w:rFonts w:ascii="Times New Roman" w:hAnsi="Times New Roman" w:cs="Times New Roman"/>
          <w:b/>
          <w:sz w:val="28"/>
          <w:szCs w:val="28"/>
        </w:rPr>
        <w:t>Для получения результата муниципальной услуги заявитель вправе по собственной инициативе представить:</w:t>
      </w:r>
    </w:p>
    <w:p w:rsidR="00456D4C" w:rsidRPr="00456D4C" w:rsidRDefault="00456D4C" w:rsidP="00456D4C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5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</w:t>
      </w:r>
      <w:r w:rsidRPr="00456D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постановке на учет в налоговой инспекции, </w:t>
      </w:r>
      <w:r w:rsidRPr="0045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6D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(для юридических лиц и индивидуальных предпринимателей)</w:t>
      </w:r>
      <w:r w:rsidR="00BC76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BC7642" w:rsidRPr="00106872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u w:val="single"/>
          <w:lang w:eastAsia="ru-RU"/>
        </w:rPr>
        <w:t>(копия документа, заверенная заявителем)</w:t>
      </w:r>
      <w:r w:rsidRPr="0045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6D4C" w:rsidRDefault="00456D4C" w:rsidP="00456D4C">
      <w:pPr>
        <w:tabs>
          <w:tab w:val="left" w:pos="993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D4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456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правоустанавливающие документы на земельный участок </w:t>
      </w:r>
      <w:r w:rsidRPr="00456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(если </w:t>
      </w:r>
      <w:r w:rsidRPr="00456D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указанные документы (их копии или сведения, содержащиеся в них) содержатся</w:t>
      </w:r>
      <w:r w:rsidRPr="0045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Едином государственном реестре недвижимости)</w:t>
      </w:r>
      <w:r w:rsidR="00BC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642" w:rsidRPr="00106872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u w:val="single"/>
          <w:lang w:eastAsia="ru-RU"/>
        </w:rPr>
        <w:t>(копия документа, заверенная заявителем)</w:t>
      </w:r>
      <w:r w:rsidRPr="00456D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1795" w:rsidRPr="00ED1795" w:rsidRDefault="00ED1795" w:rsidP="00ED1795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разрешение на использование земель или земельных участков </w:t>
      </w:r>
      <w:r w:rsidRPr="00ED17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предоставления земельных участков и установления сервитута, публичного сервитута (в случаях, предусмотренных постановлением Правительства Российской Федерации от 3 декабря 2014 года № 1300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17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"Об утверждении перечня видов объектов, размещение которых может осуществляться на землях или земельных участках, находящихся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государственной или муниципальной собственности, без предоставления земельных участков и установления сервитутов"), либо документ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17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ED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17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proofErr w:type="gramEnd"/>
      <w:r w:rsidRPr="00ED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сервитута, публичного сервитута (за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сключением случаев производства </w:t>
      </w:r>
      <w:r w:rsidRPr="00ED179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аварийно-восстановительных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инженерных коммуникациях)</w:t>
      </w:r>
      <w:r w:rsidRPr="00ED1795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 xml:space="preserve"> </w:t>
      </w:r>
      <w:r w:rsidRPr="00106872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u w:val="single"/>
          <w:lang w:eastAsia="ru-RU"/>
        </w:rPr>
        <w:t>(копия документа, заверенная заявителем)</w:t>
      </w:r>
      <w:r w:rsidRPr="0045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1795" w:rsidRDefault="00ED1795" w:rsidP="00ED179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79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согласование производства земляных работ администрацией территориального округа Администрации, на территории которого планируется производство земляных работ</w:t>
      </w:r>
      <w:r w:rsidRPr="00ED1795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 xml:space="preserve"> </w:t>
      </w:r>
      <w:r w:rsidRPr="00106872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u w:val="single"/>
          <w:lang w:eastAsia="ru-RU"/>
        </w:rPr>
        <w:t>(копия документа, заверенная заявителем)</w:t>
      </w:r>
      <w:r w:rsidRPr="0045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1795" w:rsidRPr="00ED1795" w:rsidRDefault="00ED1795" w:rsidP="00ED179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разрешение на свод зеленых насаждений (в случае если </w:t>
      </w:r>
      <w:r w:rsidRPr="00ED17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производстве земляных работ требуется свод зеленых насаждений)</w:t>
      </w:r>
      <w:r w:rsidRPr="00ED1795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 xml:space="preserve"> </w:t>
      </w:r>
      <w:r w:rsidRPr="00106872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u w:val="single"/>
          <w:lang w:eastAsia="ru-RU"/>
        </w:rPr>
        <w:t>(копия документа, заверенная заявителем)</w:t>
      </w:r>
      <w:r w:rsidRPr="0045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1795" w:rsidRPr="00ED1795" w:rsidRDefault="00ED1795" w:rsidP="00ED179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согласование производства земляных работ с департаментом транспорта, строительства и городской инфраструктуры Администрации </w:t>
      </w:r>
      <w:r w:rsidRPr="00ED17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случае производства земляных работ в полосе отвода автомобильной дороги, находящейся в зоне ответственности департамента транспорта,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7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городской инфраструктуры Администрации), либо отметку "Вне зоны ответственности департамента транспорта, строительства и городской инфраструктуры Администрации городского округа "Город Архангельск"</w:t>
      </w:r>
      <w:r w:rsidRPr="00ED1795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 xml:space="preserve"> </w:t>
      </w:r>
      <w:r w:rsidRPr="00106872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u w:val="single"/>
          <w:lang w:eastAsia="ru-RU"/>
        </w:rPr>
        <w:t>(копия документа, заверенная заявителем)</w:t>
      </w:r>
      <w:bookmarkStart w:id="0" w:name="_GoBack"/>
      <w:bookmarkEnd w:id="0"/>
      <w:r w:rsidRPr="00ED1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B4EA0" w:rsidRPr="009027AB" w:rsidRDefault="00ED1795" w:rsidP="009027AB">
      <w:pPr>
        <w:spacing w:after="0" w:line="240" w:lineRule="auto"/>
        <w:rPr>
          <w:rFonts w:ascii="Times New Roman" w:hAnsi="Times New Roman" w:cs="Times New Roman"/>
        </w:rPr>
      </w:pPr>
    </w:p>
    <w:sectPr w:rsidR="00EB4EA0" w:rsidRPr="009027AB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D7" w:rsidRDefault="007A4E5D">
      <w:pPr>
        <w:spacing w:after="0" w:line="240" w:lineRule="auto"/>
      </w:pPr>
      <w:r>
        <w:separator/>
      </w:r>
    </w:p>
  </w:endnote>
  <w:endnote w:type="continuationSeparator" w:id="0">
    <w:p w:rsidR="00917ED7" w:rsidRDefault="007A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D7" w:rsidRDefault="007A4E5D">
      <w:pPr>
        <w:spacing w:after="0" w:line="240" w:lineRule="auto"/>
      </w:pPr>
      <w:r>
        <w:separator/>
      </w:r>
    </w:p>
  </w:footnote>
  <w:footnote w:type="continuationSeparator" w:id="0">
    <w:p w:rsidR="00917ED7" w:rsidRDefault="007A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F1" w:rsidRPr="00142213" w:rsidRDefault="00ED1795" w:rsidP="001422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E29"/>
    <w:multiLevelType w:val="hybridMultilevel"/>
    <w:tmpl w:val="91A84420"/>
    <w:lvl w:ilvl="0" w:tplc="CAF47E7A">
      <w:start w:val="1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3F7474"/>
    <w:multiLevelType w:val="multilevel"/>
    <w:tmpl w:val="91F612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05"/>
    <w:rsid w:val="0009045F"/>
    <w:rsid w:val="00106872"/>
    <w:rsid w:val="001E62BA"/>
    <w:rsid w:val="0042538D"/>
    <w:rsid w:val="00456D4C"/>
    <w:rsid w:val="00556B5C"/>
    <w:rsid w:val="006B5527"/>
    <w:rsid w:val="007A4E5D"/>
    <w:rsid w:val="009027AB"/>
    <w:rsid w:val="00906BDA"/>
    <w:rsid w:val="00917ED7"/>
    <w:rsid w:val="00A364DD"/>
    <w:rsid w:val="00BC7642"/>
    <w:rsid w:val="00BD5BEC"/>
    <w:rsid w:val="00CE2C05"/>
    <w:rsid w:val="00E25D95"/>
    <w:rsid w:val="00E77748"/>
    <w:rsid w:val="00ED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27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9027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027AB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27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9027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027AB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Одинцова Татьяна Викторовна</dc:creator>
  <cp:lastModifiedBy>Татьяна Викторовна Одинцова</cp:lastModifiedBy>
  <cp:revision>4</cp:revision>
  <cp:lastPrinted>2020-02-05T06:00:00Z</cp:lastPrinted>
  <dcterms:created xsi:type="dcterms:W3CDTF">2025-05-14T06:55:00Z</dcterms:created>
  <dcterms:modified xsi:type="dcterms:W3CDTF">2025-05-14T07:32:00Z</dcterms:modified>
</cp:coreProperties>
</file>